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8DD" w:rsidRDefault="009462C4">
      <w:r>
        <w:t>Teste de arquivo SENAR-ES</w:t>
      </w:r>
      <w:bookmarkStart w:id="0" w:name="_GoBack"/>
      <w:bookmarkEnd w:id="0"/>
    </w:p>
    <w:sectPr w:rsidR="004A48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C4"/>
    <w:rsid w:val="004A48DD"/>
    <w:rsid w:val="0094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22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Thiago</cp:lastModifiedBy>
  <cp:revision>1</cp:revision>
  <dcterms:created xsi:type="dcterms:W3CDTF">2018-03-21T18:14:00Z</dcterms:created>
  <dcterms:modified xsi:type="dcterms:W3CDTF">2018-03-21T18:14:00Z</dcterms:modified>
</cp:coreProperties>
</file>